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4AE88D35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724E1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86666B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6666B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4005B95F" w:rsidR="00F94D03" w:rsidRPr="00BE58D4" w:rsidRDefault="0086666B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26B7CC64" w14:textId="77777777" w:rsidR="00E724E1" w:rsidRPr="00E724E1" w:rsidRDefault="00E724E1" w:rsidP="00E724E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724E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428E188" w:rsidR="00F94D03" w:rsidRPr="00BE58D4" w:rsidRDefault="00E724E1" w:rsidP="00E724E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724E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C4A8211" w:rsidR="00F94D03" w:rsidRPr="00BE58D4" w:rsidRDefault="0086666B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A1F2246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1772BE4F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27FB9F50" w14:textId="08BFD25B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7B1B85E4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5479D4F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69EC871E" w14:textId="64BA2712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32087D84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0AC3EED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19AEAFA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280CC6B8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5D959C0B" w14:textId="51042BAF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0C975C55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25BDE772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164CD98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132FF725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3228FF64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lastRenderedPageBreak/>
        <w:t>• Powitanie i rozpoczęcie wizyty</w:t>
      </w:r>
    </w:p>
    <w:p w14:paraId="69DA601A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79A5B38D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64E6122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953F5D4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550AA9A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51BF54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774DD360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6C9DEE7F" w14:textId="33F92003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E724E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01D37D72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298022E8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33C7E35E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66A69C3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B6824CD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5588079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F457E0C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8014EE7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753CC4C3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37556CA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6336B176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2F7CC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146A2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146A2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E097B18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6666B">
        <w:rPr>
          <w:rFonts w:ascii="Lato" w:hAnsi="Lato"/>
          <w:color w:val="000000" w:themeColor="text1"/>
          <w:sz w:val="24"/>
          <w:szCs w:val="24"/>
        </w:rPr>
        <w:t>30</w:t>
      </w:r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146A2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40BA72E2" w:rsidR="002746AC" w:rsidRPr="00BE58D4" w:rsidRDefault="005146A2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bookmarkStart w:id="1" w:name="_GoBack"/>
            <w:bookmarkEnd w:id="1"/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Projektu grantowego pn. „Dostępność Plus dla AOS”, realizowanego w ramach Działania FERS.03.07 programu Fundusze Europejskie dla Rozwoju Społecznego 2021-2027, określonego we wniosku o dofinansowanie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CE4F32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5146A2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146A2"/>
    <w:rsid w:val="00553371"/>
    <w:rsid w:val="00583533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6666B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756E7"/>
    <w:rsid w:val="00D81B09"/>
    <w:rsid w:val="00DA0CAF"/>
    <w:rsid w:val="00DA6C01"/>
    <w:rsid w:val="00E24B63"/>
    <w:rsid w:val="00E266EB"/>
    <w:rsid w:val="00E67282"/>
    <w:rsid w:val="00E724E1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942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cp:lastPrinted>2026-03-26T19:42:00Z</cp:lastPrinted>
  <dcterms:created xsi:type="dcterms:W3CDTF">2026-04-07T09:27:00Z</dcterms:created>
  <dcterms:modified xsi:type="dcterms:W3CDTF">2026-04-07T10:02:00Z</dcterms:modified>
</cp:coreProperties>
</file>